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28" w:rsidRDefault="00080B28" w:rsidP="00080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0B28" w:rsidRDefault="00080B28" w:rsidP="00080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ЛЮБИМСКОГО </w:t>
      </w:r>
    </w:p>
    <w:p w:rsidR="00080B28" w:rsidRDefault="00080B28" w:rsidP="00080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080B28" w:rsidRDefault="00080B28" w:rsidP="00080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ЯРОСЛАВСКОЙ ОБЛАСТИ</w:t>
      </w:r>
    </w:p>
    <w:p w:rsidR="00080B28" w:rsidRDefault="00080B28" w:rsidP="00080B28">
      <w:pPr>
        <w:rPr>
          <w:sz w:val="16"/>
          <w:szCs w:val="16"/>
        </w:rPr>
      </w:pPr>
    </w:p>
    <w:p w:rsidR="00080B28" w:rsidRDefault="00080B28" w:rsidP="00080B28">
      <w:pPr>
        <w:rPr>
          <w:sz w:val="16"/>
          <w:szCs w:val="16"/>
        </w:rPr>
      </w:pPr>
    </w:p>
    <w:p w:rsidR="00080B28" w:rsidRPr="00843CC6" w:rsidRDefault="00B507E5" w:rsidP="00080B28">
      <w:r>
        <w:t>От «</w:t>
      </w:r>
      <w:r w:rsidR="00BD7FAA">
        <w:t>04</w:t>
      </w:r>
      <w:r w:rsidR="00080B28" w:rsidRPr="00843CC6">
        <w:t xml:space="preserve">» </w:t>
      </w:r>
      <w:r w:rsidR="008C4643">
        <w:t>ию</w:t>
      </w:r>
      <w:r w:rsidR="00080B28" w:rsidRPr="00843CC6">
        <w:t>ля 201</w:t>
      </w:r>
      <w:r w:rsidR="00D0493B">
        <w:t>7</w:t>
      </w:r>
      <w:r w:rsidR="00080B28" w:rsidRPr="00843CC6">
        <w:t xml:space="preserve"> г. № </w:t>
      </w:r>
      <w:r w:rsidR="008C4643">
        <w:t>09-</w:t>
      </w:r>
      <w:r w:rsidR="00BD7FAA">
        <w:t>0739/17</w:t>
      </w:r>
    </w:p>
    <w:p w:rsidR="00080B28" w:rsidRPr="00843CC6" w:rsidRDefault="00080B28" w:rsidP="00080B28">
      <w:r w:rsidRPr="00843CC6">
        <w:t xml:space="preserve">г. Любим </w:t>
      </w:r>
    </w:p>
    <w:p w:rsidR="00080B28" w:rsidRDefault="00080B28" w:rsidP="00080B28">
      <w:pPr>
        <w:rPr>
          <w:sz w:val="16"/>
          <w:szCs w:val="16"/>
        </w:rPr>
      </w:pPr>
    </w:p>
    <w:p w:rsidR="00080B28" w:rsidRDefault="00080B28" w:rsidP="00080B28">
      <w:r>
        <w:t xml:space="preserve">о внесении изменений в Постановление </w:t>
      </w:r>
    </w:p>
    <w:p w:rsidR="00080B28" w:rsidRDefault="00080B28" w:rsidP="00080B28">
      <w:r>
        <w:t xml:space="preserve">Главы Любимского муниципального района </w:t>
      </w:r>
    </w:p>
    <w:p w:rsidR="00843CC6" w:rsidRDefault="00080B28" w:rsidP="00080B28">
      <w:proofErr w:type="gramStart"/>
      <w:r>
        <w:t xml:space="preserve">от 26.08.2008 г. № 408 (изменения от 27.05.2010 № 532, </w:t>
      </w:r>
      <w:proofErr w:type="gramEnd"/>
    </w:p>
    <w:p w:rsidR="00080B28" w:rsidRDefault="00080B28" w:rsidP="00080B28">
      <w:r>
        <w:t>изменения от 29.03.2011 № 347а</w:t>
      </w:r>
      <w:r w:rsidR="008C4643">
        <w:t>, изменения от 09.04.2012 г. № 437</w:t>
      </w:r>
      <w:r w:rsidR="00D0493B">
        <w:t>, изменения от 21.07.2016 г. № 09-0634/16</w:t>
      </w:r>
      <w:r>
        <w:t>)</w:t>
      </w:r>
    </w:p>
    <w:p w:rsidR="00080B28" w:rsidRDefault="00080B28" w:rsidP="00080B28">
      <w:r>
        <w:t>«О создании антинаркотической комиссии</w:t>
      </w:r>
    </w:p>
    <w:p w:rsidR="00080B28" w:rsidRDefault="00080B28" w:rsidP="00080B28">
      <w:r>
        <w:t xml:space="preserve">в Любимском муниципальном районе» </w:t>
      </w:r>
    </w:p>
    <w:p w:rsidR="00080B28" w:rsidRDefault="00080B28" w:rsidP="00080B28">
      <w:pPr>
        <w:rPr>
          <w:sz w:val="16"/>
          <w:szCs w:val="16"/>
        </w:rPr>
      </w:pPr>
    </w:p>
    <w:p w:rsidR="00080B28" w:rsidRPr="00843CC6" w:rsidRDefault="00080B28" w:rsidP="00080B28">
      <w:pPr>
        <w:jc w:val="both"/>
      </w:pPr>
      <w:r w:rsidRPr="00843CC6">
        <w:t xml:space="preserve">В соответствии с Уставом Любимского муниципального района Ярославской области                                  </w:t>
      </w:r>
    </w:p>
    <w:p w:rsidR="00843CC6" w:rsidRDefault="00080B28" w:rsidP="00080B28">
      <w:pPr>
        <w:jc w:val="both"/>
      </w:pPr>
      <w:r w:rsidRPr="00843CC6">
        <w:t xml:space="preserve">                                              </w:t>
      </w:r>
    </w:p>
    <w:p w:rsidR="00080B28" w:rsidRPr="008C4643" w:rsidRDefault="00080B28" w:rsidP="00843CC6">
      <w:pPr>
        <w:jc w:val="center"/>
        <w:rPr>
          <w:b/>
        </w:rPr>
      </w:pPr>
      <w:r w:rsidRPr="008C4643">
        <w:rPr>
          <w:b/>
        </w:rPr>
        <w:t>ПОСТАНОВЛЯЮ:</w:t>
      </w:r>
    </w:p>
    <w:p w:rsidR="00080B28" w:rsidRPr="00843CC6" w:rsidRDefault="00080B28" w:rsidP="00080B28">
      <w:pPr>
        <w:jc w:val="both"/>
      </w:pPr>
    </w:p>
    <w:p w:rsidR="00080B28" w:rsidRPr="00843CC6" w:rsidRDefault="00080B28" w:rsidP="00080B28">
      <w:pPr>
        <w:jc w:val="both"/>
      </w:pPr>
      <w:r w:rsidRPr="00843CC6">
        <w:t xml:space="preserve">       1. Внести следующие изменения в Постановление Главы Любимского муниципального района от 26.08.2008 г. № 408 «О создании антинаркотической комиссии в Любимском муниципальном районе»:</w:t>
      </w:r>
    </w:p>
    <w:p w:rsidR="00080B28" w:rsidRPr="00843CC6" w:rsidRDefault="00080B28" w:rsidP="00080B28">
      <w:pPr>
        <w:jc w:val="both"/>
      </w:pPr>
      <w:r w:rsidRPr="00843CC6">
        <w:t>Состав антинаркотической комиссии Любимского муниципального района Ярославской области утвержденного п.1 указанного Постановления (Приложение 1) изложить в новой редакции:</w:t>
      </w:r>
    </w:p>
    <w:p w:rsidR="00080B28" w:rsidRPr="00843CC6" w:rsidRDefault="00080B28" w:rsidP="00080B28">
      <w:pPr>
        <w:jc w:val="both"/>
      </w:pPr>
      <w:r w:rsidRPr="00843CC6">
        <w:t xml:space="preserve"> </w:t>
      </w:r>
    </w:p>
    <w:p w:rsidR="00080B28" w:rsidRPr="00843CC6" w:rsidRDefault="00D0493B" w:rsidP="00080B28">
      <w:pPr>
        <w:jc w:val="both"/>
      </w:pPr>
      <w:r>
        <w:t>Васильев С.А</w:t>
      </w:r>
      <w:r w:rsidR="00D56E9D">
        <w:t>. – заместитель Главы А</w:t>
      </w:r>
      <w:r w:rsidR="00080B28" w:rsidRPr="00843CC6">
        <w:t>дминистрации Любимского муниципального района по социальной политике, председатель комиссии</w:t>
      </w:r>
    </w:p>
    <w:p w:rsidR="00080B28" w:rsidRPr="00843CC6" w:rsidRDefault="008C4643" w:rsidP="00080B28">
      <w:pPr>
        <w:jc w:val="both"/>
      </w:pPr>
      <w:r w:rsidRPr="00843CC6">
        <w:t>Михеев А.М. – начальник Управления образования Администрации Л</w:t>
      </w:r>
      <w:r>
        <w:t>юбимского муниципального района, заместитель председателя комиссии</w:t>
      </w:r>
    </w:p>
    <w:p w:rsidR="00080B28" w:rsidRDefault="00080B28" w:rsidP="00080B28">
      <w:pPr>
        <w:jc w:val="both"/>
      </w:pPr>
      <w:r w:rsidRPr="00843CC6">
        <w:t>Члены комиссии:</w:t>
      </w:r>
    </w:p>
    <w:p w:rsidR="008C4643" w:rsidRPr="00843CC6" w:rsidRDefault="008C4643" w:rsidP="00080B28">
      <w:pPr>
        <w:jc w:val="both"/>
      </w:pPr>
      <w:r w:rsidRPr="00843CC6">
        <w:t>Петрова Л.Ю. – директор МУ «Социальное агентство молодежи»</w:t>
      </w:r>
      <w:r>
        <w:t>, секретарь комиссии.</w:t>
      </w:r>
    </w:p>
    <w:p w:rsidR="00080B28" w:rsidRPr="00843CC6" w:rsidRDefault="00EA2C07" w:rsidP="00080B28">
      <w:pPr>
        <w:jc w:val="both"/>
      </w:pPr>
      <w:r>
        <w:t>Мычко Е.В. – начальник Управления культуры</w:t>
      </w:r>
      <w:bookmarkStart w:id="0" w:name="_GoBack"/>
      <w:bookmarkEnd w:id="0"/>
      <w:r>
        <w:t xml:space="preserve"> и молодежной политики Администрации Любимского муниципального района</w:t>
      </w:r>
    </w:p>
    <w:p w:rsidR="00080B28" w:rsidRPr="00843CC6" w:rsidRDefault="0035377D" w:rsidP="00080B28">
      <w:pPr>
        <w:jc w:val="both"/>
      </w:pPr>
      <w:r>
        <w:t>Якунина Т.А. – главный врач ГБ</w:t>
      </w:r>
      <w:r w:rsidR="00080B28" w:rsidRPr="00843CC6">
        <w:t xml:space="preserve">УЗ </w:t>
      </w:r>
      <w:r w:rsidR="008C4643">
        <w:t xml:space="preserve">ЯО </w:t>
      </w:r>
      <w:r w:rsidR="00080B28" w:rsidRPr="00843CC6">
        <w:t>«Любимская ЦРБ»</w:t>
      </w:r>
    </w:p>
    <w:p w:rsidR="00080B28" w:rsidRPr="00843CC6" w:rsidRDefault="008C4643" w:rsidP="00080B28">
      <w:pPr>
        <w:jc w:val="both"/>
      </w:pPr>
      <w:r>
        <w:t>Морозова И</w:t>
      </w:r>
      <w:r w:rsidR="00080B28" w:rsidRPr="00843CC6">
        <w:t xml:space="preserve">.В. – начальник </w:t>
      </w:r>
      <w:r w:rsidR="0035377D">
        <w:t xml:space="preserve">отделения </w:t>
      </w:r>
      <w:r w:rsidR="00080B28" w:rsidRPr="00843CC6">
        <w:t xml:space="preserve">УУП и ПДН </w:t>
      </w:r>
      <w:proofErr w:type="spellStart"/>
      <w:proofErr w:type="gramStart"/>
      <w:r>
        <w:t>Отд</w:t>
      </w:r>
      <w:proofErr w:type="spellEnd"/>
      <w:proofErr w:type="gramEnd"/>
      <w:r>
        <w:t xml:space="preserve"> МВД России по Любимскому району</w:t>
      </w:r>
    </w:p>
    <w:p w:rsidR="00080B28" w:rsidRPr="00843CC6" w:rsidRDefault="00D0493B" w:rsidP="00080B28">
      <w:pPr>
        <w:jc w:val="both"/>
      </w:pPr>
      <w:r>
        <w:t>Степанова А.П.</w:t>
      </w:r>
      <w:r w:rsidR="00080B28" w:rsidRPr="00843CC6">
        <w:t xml:space="preserve"> – </w:t>
      </w:r>
      <w:r>
        <w:t xml:space="preserve">главный специалист администрации района, </w:t>
      </w:r>
      <w:r w:rsidR="00080B28" w:rsidRPr="00843CC6">
        <w:t xml:space="preserve">ответственный секретарь </w:t>
      </w:r>
      <w:r w:rsidR="008C4643">
        <w:t xml:space="preserve">территориальной </w:t>
      </w:r>
      <w:r w:rsidR="00080B28" w:rsidRPr="00843CC6">
        <w:t>комиссии по делам несовершеннолетних и защите их прав Любимского муниципального района</w:t>
      </w:r>
    </w:p>
    <w:p w:rsidR="00080B28" w:rsidRPr="00843CC6" w:rsidRDefault="00080B28" w:rsidP="00080B28">
      <w:pPr>
        <w:jc w:val="both"/>
      </w:pPr>
      <w:r w:rsidRPr="00843CC6">
        <w:t xml:space="preserve">      2. </w:t>
      </w:r>
      <w:proofErr w:type="gramStart"/>
      <w:r w:rsidRPr="00843CC6">
        <w:t>Контроль за</w:t>
      </w:r>
      <w:proofErr w:type="gramEnd"/>
      <w:r w:rsidRPr="00843CC6"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 w:rsidR="00D0493B">
        <w:t>Васильева С.А.</w:t>
      </w:r>
    </w:p>
    <w:p w:rsidR="00080B28" w:rsidRPr="00843CC6" w:rsidRDefault="00080B28" w:rsidP="00080B28">
      <w:pPr>
        <w:jc w:val="both"/>
      </w:pPr>
      <w:r w:rsidRPr="00843CC6">
        <w:t xml:space="preserve">      3. Постановление вступает в силу с момента подписания.</w:t>
      </w:r>
    </w:p>
    <w:p w:rsidR="00080B28" w:rsidRPr="00843CC6" w:rsidRDefault="00080B28" w:rsidP="00080B28">
      <w:pPr>
        <w:ind w:left="360"/>
        <w:jc w:val="both"/>
      </w:pPr>
    </w:p>
    <w:p w:rsidR="00080B28" w:rsidRDefault="00080B28" w:rsidP="00080B28">
      <w:pPr>
        <w:ind w:left="360"/>
        <w:jc w:val="both"/>
      </w:pPr>
    </w:p>
    <w:p w:rsidR="008C4643" w:rsidRPr="00843CC6" w:rsidRDefault="008C4643" w:rsidP="00080B28">
      <w:pPr>
        <w:ind w:left="360"/>
        <w:jc w:val="both"/>
      </w:pPr>
    </w:p>
    <w:p w:rsidR="00D0493B" w:rsidRDefault="00D0493B" w:rsidP="00080B28">
      <w:pPr>
        <w:ind w:left="360"/>
        <w:jc w:val="both"/>
      </w:pPr>
      <w:r>
        <w:t xml:space="preserve">        Первый Заместитель</w:t>
      </w:r>
    </w:p>
    <w:p w:rsidR="00F7504E" w:rsidRPr="00843CC6" w:rsidRDefault="00D0493B" w:rsidP="00080B28">
      <w:pPr>
        <w:ind w:left="360"/>
        <w:jc w:val="both"/>
      </w:pPr>
      <w:r>
        <w:t xml:space="preserve">       Главы</w:t>
      </w:r>
      <w:r w:rsidR="00080B28" w:rsidRPr="00843CC6">
        <w:t xml:space="preserve"> Любимского МР                                                                 А.В. </w:t>
      </w:r>
      <w:r>
        <w:t>Мазанков</w:t>
      </w:r>
    </w:p>
    <w:sectPr w:rsidR="00F7504E" w:rsidRPr="0084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64"/>
    <w:rsid w:val="00080B28"/>
    <w:rsid w:val="0035377D"/>
    <w:rsid w:val="008234EE"/>
    <w:rsid w:val="00843CC6"/>
    <w:rsid w:val="008C4643"/>
    <w:rsid w:val="009A6864"/>
    <w:rsid w:val="00B507E5"/>
    <w:rsid w:val="00BD7FAA"/>
    <w:rsid w:val="00D0493B"/>
    <w:rsid w:val="00D56E9D"/>
    <w:rsid w:val="00EA2C07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2017-07-06T04:54:00Z</cp:lastPrinted>
  <dcterms:created xsi:type="dcterms:W3CDTF">2012-04-03T08:06:00Z</dcterms:created>
  <dcterms:modified xsi:type="dcterms:W3CDTF">2017-07-06T04:54:00Z</dcterms:modified>
</cp:coreProperties>
</file>